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48" w:rsidRPr="00B8639E" w:rsidRDefault="00331548" w:rsidP="00331548">
      <w:pPr>
        <w:jc w:val="center"/>
        <w:rPr>
          <w:rFonts w:asciiTheme="minorEastAsia" w:hAnsiTheme="minorEastAsia"/>
          <w:sz w:val="24"/>
          <w:szCs w:val="24"/>
        </w:rPr>
      </w:pPr>
      <w:r w:rsidRPr="00B8639E">
        <w:rPr>
          <w:rFonts w:asciiTheme="minorEastAsia" w:hAnsiTheme="minorEastAsia" w:hint="eastAsia"/>
          <w:sz w:val="24"/>
          <w:szCs w:val="24"/>
        </w:rPr>
        <w:t>第１</w:t>
      </w:r>
      <w:r w:rsidR="00041C08">
        <w:rPr>
          <w:rFonts w:asciiTheme="minorEastAsia" w:hAnsiTheme="minorEastAsia" w:hint="eastAsia"/>
          <w:sz w:val="24"/>
          <w:szCs w:val="24"/>
        </w:rPr>
        <w:t>６</w:t>
      </w:r>
      <w:r w:rsidRPr="00B8639E">
        <w:rPr>
          <w:rFonts w:asciiTheme="minorEastAsia" w:hAnsiTheme="minorEastAsia" w:hint="eastAsia"/>
          <w:sz w:val="24"/>
          <w:szCs w:val="24"/>
        </w:rPr>
        <w:t>回チャレンジスポーツデー実施事業計画書</w:t>
      </w:r>
    </w:p>
    <w:p w:rsidR="00331548" w:rsidRPr="00B8639E" w:rsidRDefault="00331548" w:rsidP="00331548">
      <w:pPr>
        <w:rPr>
          <w:rFonts w:asciiTheme="minorEastAsia" w:hAnsiTheme="minorEastAsia"/>
          <w:sz w:val="22"/>
        </w:rPr>
      </w:pPr>
    </w:p>
    <w:p w:rsidR="00331548" w:rsidRPr="00B8639E" w:rsidRDefault="00331548" w:rsidP="00331548">
      <w:pPr>
        <w:ind w:leftChars="202" w:left="424" w:firstLine="2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:rsidR="00331548" w:rsidRPr="00B8639E" w:rsidRDefault="00331548" w:rsidP="00331548">
      <w:pPr>
        <w:ind w:leftChars="202" w:left="424" w:firstLine="2"/>
        <w:jc w:val="left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委員長　小傳良　輝男　様</w:t>
      </w:r>
    </w:p>
    <w:p w:rsidR="00331548" w:rsidRPr="00B8639E" w:rsidRDefault="00331548" w:rsidP="00331548">
      <w:pPr>
        <w:ind w:firstLineChars="100" w:firstLine="220"/>
        <w:rPr>
          <w:rFonts w:asciiTheme="minorEastAsia" w:hAnsiTheme="minorEastAsia"/>
          <w:sz w:val="22"/>
        </w:rPr>
      </w:pPr>
    </w:p>
    <w:p w:rsidR="00331548" w:rsidRPr="00B8639E" w:rsidRDefault="00331548" w:rsidP="00331548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:rsidR="00331548" w:rsidRPr="00B8639E" w:rsidRDefault="00331548" w:rsidP="00331548">
      <w:pPr>
        <w:rPr>
          <w:rFonts w:asciiTheme="minorEastAsia" w:hAnsiTheme="minorEastAsia"/>
          <w:sz w:val="22"/>
        </w:rPr>
      </w:pPr>
    </w:p>
    <w:p w:rsidR="00331548" w:rsidRPr="00B8639E" w:rsidRDefault="00331548" w:rsidP="00331548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代表者名　　　　　　　　　　　　　　　　　</w:t>
      </w:r>
    </w:p>
    <w:p w:rsidR="00331548" w:rsidRPr="00B8639E" w:rsidRDefault="00331548" w:rsidP="00331548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836"/>
      </w:tblGrid>
      <w:tr w:rsidR="00331548" w:rsidRPr="00B8639E" w:rsidTr="0005628A">
        <w:trPr>
          <w:trHeight w:val="731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628A" w:rsidRPr="00B8639E" w:rsidTr="00C10B4D">
        <w:trPr>
          <w:trHeight w:val="470"/>
        </w:trPr>
        <w:tc>
          <w:tcPr>
            <w:tcW w:w="6658" w:type="dxa"/>
            <w:gridSpan w:val="2"/>
            <w:tcBorders>
              <w:right w:val="dashed" w:sz="4" w:space="0" w:color="auto"/>
            </w:tcBorders>
            <w:shd w:val="clear" w:color="auto" w:fill="CCD8E6" w:themeFill="accent6" w:themeFillTint="66"/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　施　内　容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参加制限の有無</w:t>
            </w:r>
          </w:p>
        </w:tc>
      </w:tr>
      <w:tr w:rsidR="0005628A" w:rsidRPr="00B8639E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05628A" w:rsidRPr="00B8639E" w:rsidTr="00C10B4D">
        <w:trPr>
          <w:trHeight w:val="470"/>
        </w:trPr>
        <w:tc>
          <w:tcPr>
            <w:tcW w:w="1696" w:type="dxa"/>
            <w:tcBorders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一般・子ども</w:t>
            </w:r>
          </w:p>
        </w:tc>
        <w:tc>
          <w:tcPr>
            <w:tcW w:w="49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:rsidR="0005628A" w:rsidRPr="00B8639E" w:rsidRDefault="0005628A" w:rsidP="000562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331548" w:rsidRPr="00B8639E" w:rsidTr="0005628A">
        <w:trPr>
          <w:trHeight w:val="1113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実施日</w:t>
            </w:r>
          </w:p>
          <w:p w:rsidR="00331548" w:rsidRPr="00B8639E" w:rsidRDefault="00331548" w:rsidP="004E6A9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［予備日］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平成　　　年　　　月　　　日（　　）</w:t>
            </w:r>
          </w:p>
          <w:p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［ 平成　　　年　　　月　　　日（　　） ］</w:t>
            </w:r>
          </w:p>
        </w:tc>
      </w:tr>
      <w:tr w:rsidR="00331548" w:rsidRPr="00B8639E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1548" w:rsidRPr="00B8639E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実施会場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1548" w:rsidRPr="00B8639E" w:rsidTr="0005628A">
        <w:trPr>
          <w:trHeight w:val="698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jc w:val="righ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人（見込み）</w:t>
            </w:r>
          </w:p>
        </w:tc>
      </w:tr>
      <w:tr w:rsidR="00331548" w:rsidRPr="00B8639E" w:rsidTr="0005628A">
        <w:trPr>
          <w:trHeight w:val="2254"/>
        </w:trPr>
        <w:tc>
          <w:tcPr>
            <w:tcW w:w="1696" w:type="dxa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798" w:type="dxa"/>
            <w:gridSpan w:val="2"/>
            <w:vAlign w:val="center"/>
          </w:tcPr>
          <w:p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団体名：</w:t>
            </w:r>
          </w:p>
          <w:p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氏　名：</w:t>
            </w:r>
          </w:p>
          <w:p w:rsidR="00331548" w:rsidRPr="00B8639E" w:rsidRDefault="00331548" w:rsidP="004E6A9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連絡先：</w:t>
            </w:r>
          </w:p>
          <w:p w:rsidR="00331548" w:rsidRDefault="00331548" w:rsidP="004E6A96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備考</w:t>
            </w:r>
            <w:r w:rsidRPr="0056740C">
              <w:rPr>
                <w:rFonts w:asciiTheme="minorEastAsia" w:hAnsiTheme="minorEastAsia" w:hint="eastAsia"/>
                <w:sz w:val="18"/>
              </w:rPr>
              <w:t>1：</w:t>
            </w:r>
            <w:r w:rsidRPr="0056740C">
              <w:rPr>
                <w:rFonts w:asciiTheme="minorEastAsia" w:hAnsiTheme="minorEastAsia" w:hint="eastAsia"/>
                <w:sz w:val="18"/>
                <w:u w:val="wave"/>
              </w:rPr>
              <w:t>問い合わせ先は、市広報やチラシ等に掲載しますので御留意ください。</w:t>
            </w:r>
          </w:p>
          <w:p w:rsidR="00331548" w:rsidRPr="00B8639E" w:rsidRDefault="00331548" w:rsidP="005E019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備考2：連絡先は、</w:t>
            </w:r>
            <w:r w:rsidR="005E019C">
              <w:rPr>
                <w:rFonts w:asciiTheme="minorEastAsia" w:hAnsiTheme="minorEastAsia" w:hint="eastAsia"/>
                <w:sz w:val="18"/>
              </w:rPr>
              <w:t>できる限り携帯電話の番号をお願いします。</w:t>
            </w:r>
          </w:p>
        </w:tc>
      </w:tr>
      <w:tr w:rsidR="00331548" w:rsidRPr="00B8639E" w:rsidTr="0005628A">
        <w:trPr>
          <w:trHeight w:val="270"/>
        </w:trPr>
        <w:tc>
          <w:tcPr>
            <w:tcW w:w="8494" w:type="dxa"/>
            <w:gridSpan w:val="3"/>
            <w:shd w:val="clear" w:color="auto" w:fill="CCD8E6" w:themeFill="accent6" w:themeFillTint="66"/>
            <w:vAlign w:val="center"/>
          </w:tcPr>
          <w:p w:rsidR="00331548" w:rsidRPr="00B8639E" w:rsidRDefault="00331548" w:rsidP="004E6A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その他意見</w:t>
            </w:r>
          </w:p>
        </w:tc>
      </w:tr>
      <w:tr w:rsidR="00331548" w:rsidRPr="00B8639E" w:rsidTr="00041C08">
        <w:trPr>
          <w:trHeight w:val="1010"/>
        </w:trPr>
        <w:tc>
          <w:tcPr>
            <w:tcW w:w="8494" w:type="dxa"/>
            <w:gridSpan w:val="3"/>
            <w:vAlign w:val="center"/>
          </w:tcPr>
          <w:p w:rsidR="00331548" w:rsidRPr="00B8639E" w:rsidRDefault="00331548" w:rsidP="004E6A96">
            <w:pPr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</w:tbl>
    <w:p w:rsidR="00041C08" w:rsidRDefault="00041C08" w:rsidP="00331548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  <w:shd w:val="pct15" w:color="auto" w:fill="FFFFFF"/>
        </w:rPr>
      </w:pPr>
    </w:p>
    <w:p w:rsidR="00331548" w:rsidRPr="00332DF6" w:rsidRDefault="00331548" w:rsidP="00331548">
      <w:pPr>
        <w:jc w:val="center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332DF6">
        <w:rPr>
          <w:rFonts w:asciiTheme="majorEastAsia" w:eastAsiaTheme="majorEastAsia" w:hAnsiTheme="majorEastAsia" w:hint="eastAsia"/>
          <w:b/>
          <w:sz w:val="24"/>
          <w:bdr w:val="single" w:sz="4" w:space="0" w:color="auto"/>
          <w:shd w:val="pct15" w:color="auto" w:fill="FFFFFF"/>
        </w:rPr>
        <w:t>注：この計画書をもとに、市広報やチラシ等の校正をさせていただきます。</w:t>
      </w:r>
    </w:p>
    <w:sectPr w:rsidR="00331548" w:rsidRPr="00332DF6" w:rsidSect="00041C08">
      <w:pgSz w:w="11906" w:h="16838" w:code="9"/>
      <w:pgMar w:top="1134" w:right="1701" w:bottom="1701" w:left="170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48"/>
    <w:rsid w:val="00022894"/>
    <w:rsid w:val="00041C08"/>
    <w:rsid w:val="0005628A"/>
    <w:rsid w:val="00331548"/>
    <w:rsid w:val="004127DB"/>
    <w:rsid w:val="00552488"/>
    <w:rsid w:val="005E019C"/>
    <w:rsid w:val="00836597"/>
    <w:rsid w:val="008960C5"/>
    <w:rsid w:val="00A96596"/>
    <w:rsid w:val="00B229CD"/>
    <w:rsid w:val="00B837D6"/>
    <w:rsid w:val="00C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6869D"/>
  <w15:chartTrackingRefBased/>
  <w15:docId w15:val="{F84C2079-B5D1-47DD-A00F-3C2880A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54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礼加</dc:creator>
  <cp:keywords/>
  <dc:description/>
  <cp:lastModifiedBy>tai3</cp:lastModifiedBy>
  <cp:revision>7</cp:revision>
  <dcterms:created xsi:type="dcterms:W3CDTF">2017-06-14T02:42:00Z</dcterms:created>
  <dcterms:modified xsi:type="dcterms:W3CDTF">2018-07-27T05:43:00Z</dcterms:modified>
</cp:coreProperties>
</file>